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F59D" w14:textId="273BCD6F" w:rsidR="00FC2F59" w:rsidRPr="00DF394D" w:rsidRDefault="00FC2F59" w:rsidP="00FC2F59">
      <w:pPr>
        <w:spacing w:line="240" w:lineRule="auto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Times New Roman" w:hAnsi="Times New Roman"/>
          <w:b/>
          <w:sz w:val="50"/>
          <w:szCs w:val="50"/>
          <w:u w:val="single"/>
        </w:rPr>
        <w:t>Реквизиты</w:t>
      </w:r>
      <w:r w:rsidRPr="00DF394D">
        <w:rPr>
          <w:rFonts w:ascii="Times New Roman" w:hAnsi="Times New Roman"/>
          <w:b/>
          <w:sz w:val="50"/>
          <w:szCs w:val="50"/>
          <w:u w:val="single"/>
        </w:rPr>
        <w:t xml:space="preserve"> </w:t>
      </w:r>
      <w:r>
        <w:rPr>
          <w:rFonts w:ascii="Times New Roman" w:hAnsi="Times New Roman"/>
          <w:b/>
          <w:sz w:val="50"/>
          <w:szCs w:val="50"/>
          <w:u w:val="single"/>
        </w:rPr>
        <w:t>ООО «</w:t>
      </w:r>
      <w:r w:rsidR="003F42D3">
        <w:rPr>
          <w:rFonts w:ascii="Times New Roman" w:hAnsi="Times New Roman"/>
          <w:b/>
          <w:sz w:val="50"/>
          <w:szCs w:val="50"/>
          <w:u w:val="single"/>
        </w:rPr>
        <w:t>ПО</w:t>
      </w:r>
      <w:r w:rsidR="00C42E34">
        <w:rPr>
          <w:rFonts w:ascii="Times New Roman" w:hAnsi="Times New Roman"/>
          <w:b/>
          <w:sz w:val="50"/>
          <w:szCs w:val="50"/>
          <w:u w:val="single"/>
        </w:rPr>
        <w:t>ДОРОЖНИК</w:t>
      </w:r>
      <w:r w:rsidRPr="00DF394D">
        <w:rPr>
          <w:rFonts w:ascii="Times New Roman" w:hAnsi="Times New Roman"/>
          <w:b/>
          <w:sz w:val="50"/>
          <w:szCs w:val="50"/>
          <w:u w:val="single"/>
        </w:rPr>
        <w:t>»</w:t>
      </w:r>
    </w:p>
    <w:p w14:paraId="087B4D59" w14:textId="77777777" w:rsidR="00FC2F59" w:rsidRPr="00E23547" w:rsidRDefault="00FC2F59" w:rsidP="00FC2F59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FC2F59" w:rsidRPr="00CC4B3F" w14:paraId="08FF4D7F" w14:textId="77777777" w:rsidTr="00E56042">
        <w:tc>
          <w:tcPr>
            <w:tcW w:w="4111" w:type="dxa"/>
          </w:tcPr>
          <w:p w14:paraId="7D53037B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6345" w:type="dxa"/>
          </w:tcPr>
          <w:p w14:paraId="74B96FB4" w14:textId="150C5833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42E34">
              <w:rPr>
                <w:rFonts w:ascii="Times New Roman" w:hAnsi="Times New Roman"/>
                <w:b/>
                <w:sz w:val="28"/>
                <w:szCs w:val="28"/>
              </w:rPr>
              <w:t>ПОДОРОЖНИК</w:t>
            </w:r>
            <w:r w:rsidRPr="00CC4B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C2F59" w:rsidRPr="00CC4B3F" w14:paraId="4E22A6E4" w14:textId="77777777" w:rsidTr="00E56042">
        <w:tc>
          <w:tcPr>
            <w:tcW w:w="4111" w:type="dxa"/>
          </w:tcPr>
          <w:p w14:paraId="454CB36A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345" w:type="dxa"/>
          </w:tcPr>
          <w:p w14:paraId="2A8BBEC7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«ПОДОРОЖНИК</w:t>
            </w:r>
            <w:r w:rsidRPr="00CC4B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C2F59" w:rsidRPr="00CC4B3F" w14:paraId="735447D9" w14:textId="77777777" w:rsidTr="00E56042">
        <w:tc>
          <w:tcPr>
            <w:tcW w:w="4111" w:type="dxa"/>
          </w:tcPr>
          <w:p w14:paraId="2269676D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345" w:type="dxa"/>
          </w:tcPr>
          <w:p w14:paraId="40B177F8" w14:textId="5629CE27" w:rsidR="00FC2F59" w:rsidRPr="00CC4B3F" w:rsidRDefault="00CB569F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Татьяна Владимировна</w:t>
            </w:r>
            <w:r w:rsidR="006646A3">
              <w:rPr>
                <w:rFonts w:ascii="Times New Roman" w:hAnsi="Times New Roman"/>
                <w:sz w:val="28"/>
                <w:szCs w:val="28"/>
              </w:rPr>
              <w:t xml:space="preserve"> с 31.05.2021</w:t>
            </w:r>
          </w:p>
        </w:tc>
      </w:tr>
      <w:tr w:rsidR="00FC2F59" w:rsidRPr="00CC4B3F" w14:paraId="03765646" w14:textId="77777777" w:rsidTr="00E56042">
        <w:tc>
          <w:tcPr>
            <w:tcW w:w="4111" w:type="dxa"/>
          </w:tcPr>
          <w:p w14:paraId="0355391C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45" w:type="dxa"/>
          </w:tcPr>
          <w:p w14:paraId="777CA296" w14:textId="3D666D91" w:rsidR="00FC2F59" w:rsidRPr="00CC4B3F" w:rsidRDefault="00CB569F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69F">
              <w:rPr>
                <w:rFonts w:ascii="Times New Roman" w:hAnsi="Times New Roman"/>
                <w:sz w:val="28"/>
                <w:szCs w:val="28"/>
              </w:rPr>
              <w:t>Омельченко Татьяна Владимировна</w:t>
            </w:r>
          </w:p>
        </w:tc>
      </w:tr>
      <w:tr w:rsidR="00FC2F59" w:rsidRPr="00CC4B3F" w14:paraId="7257EDCE" w14:textId="77777777" w:rsidTr="00E56042">
        <w:tc>
          <w:tcPr>
            <w:tcW w:w="4111" w:type="dxa"/>
          </w:tcPr>
          <w:p w14:paraId="6DD876B2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45" w:type="dxa"/>
          </w:tcPr>
          <w:p w14:paraId="244E7E81" w14:textId="49039442" w:rsidR="00FC2F59" w:rsidRPr="00CC4B3F" w:rsidRDefault="00C42E34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972502</w:t>
            </w:r>
            <w:r w:rsidR="000C793E">
              <w:rPr>
                <w:rFonts w:ascii="Times New Roman" w:hAnsi="Times New Roman"/>
                <w:sz w:val="28"/>
                <w:szCs w:val="28"/>
              </w:rPr>
              <w:t>8962</w:t>
            </w:r>
          </w:p>
        </w:tc>
      </w:tr>
      <w:tr w:rsidR="00FC2F59" w:rsidRPr="00CC4B3F" w14:paraId="3A069034" w14:textId="77777777" w:rsidTr="00E56042">
        <w:tc>
          <w:tcPr>
            <w:tcW w:w="4111" w:type="dxa"/>
          </w:tcPr>
          <w:p w14:paraId="324AFAF6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345" w:type="dxa"/>
          </w:tcPr>
          <w:p w14:paraId="018A846A" w14:textId="11F10570" w:rsidR="00FC2F59" w:rsidRPr="00CC4B3F" w:rsidRDefault="000C793E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772501001</w:t>
            </w:r>
          </w:p>
        </w:tc>
      </w:tr>
      <w:tr w:rsidR="00FC2F59" w:rsidRPr="00CC4B3F" w14:paraId="32449A91" w14:textId="77777777" w:rsidTr="00E56042">
        <w:tc>
          <w:tcPr>
            <w:tcW w:w="4111" w:type="dxa"/>
          </w:tcPr>
          <w:p w14:paraId="28D6EF7D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КПО</w:t>
            </w:r>
          </w:p>
        </w:tc>
        <w:tc>
          <w:tcPr>
            <w:tcW w:w="6345" w:type="dxa"/>
          </w:tcPr>
          <w:p w14:paraId="58AE501F" w14:textId="6E4D4DC5" w:rsidR="00FC2F59" w:rsidRPr="00EA6655" w:rsidRDefault="00B9259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43310857</w:t>
            </w:r>
          </w:p>
        </w:tc>
      </w:tr>
      <w:tr w:rsidR="00FC2F59" w:rsidRPr="00CC4B3F" w14:paraId="045A4623" w14:textId="77777777" w:rsidTr="00E56042">
        <w:tc>
          <w:tcPr>
            <w:tcW w:w="4111" w:type="dxa"/>
          </w:tcPr>
          <w:p w14:paraId="0CEA7655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84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45" w:type="dxa"/>
          </w:tcPr>
          <w:p w14:paraId="19CA6390" w14:textId="3978FB3D" w:rsidR="00FC2F59" w:rsidRPr="00CC4B3F" w:rsidRDefault="00E54922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21D7">
              <w:rPr>
                <w:rFonts w:ascii="Times New Roman" w:hAnsi="Times New Roman"/>
                <w:sz w:val="28"/>
                <w:szCs w:val="28"/>
              </w:rPr>
              <w:t>077000</w:t>
            </w:r>
            <w:r w:rsidR="00163C52">
              <w:rPr>
                <w:rFonts w:ascii="Times New Roman" w:hAnsi="Times New Roman"/>
                <w:sz w:val="28"/>
                <w:szCs w:val="28"/>
              </w:rPr>
              <w:t>40404</w:t>
            </w:r>
          </w:p>
        </w:tc>
      </w:tr>
      <w:tr w:rsidR="00FC2F59" w:rsidRPr="00CC4B3F" w14:paraId="68B2F96A" w14:textId="77777777" w:rsidTr="00E56042">
        <w:tc>
          <w:tcPr>
            <w:tcW w:w="4111" w:type="dxa"/>
          </w:tcPr>
          <w:p w14:paraId="16415062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45" w:type="dxa"/>
          </w:tcPr>
          <w:p w14:paraId="62B584C2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>115407, г. Москва, ул. Судостроительная, д.39, эт.1, пом.12, ком.17</w:t>
            </w:r>
          </w:p>
        </w:tc>
      </w:tr>
      <w:tr w:rsidR="00FC2F59" w:rsidRPr="00CC4B3F" w14:paraId="208AD91C" w14:textId="77777777" w:rsidTr="00E56042">
        <w:tc>
          <w:tcPr>
            <w:tcW w:w="4111" w:type="dxa"/>
          </w:tcPr>
          <w:p w14:paraId="351749C6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45" w:type="dxa"/>
          </w:tcPr>
          <w:p w14:paraId="59760AD8" w14:textId="44A782CA" w:rsidR="00FC2F59" w:rsidRPr="002D118B" w:rsidRDefault="006442F6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141411, Московская обл., г.</w:t>
            </w:r>
            <w:r w:rsidR="00D4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Химки, ул.</w:t>
            </w:r>
            <w:r w:rsidR="00D4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Зел</w:t>
            </w:r>
            <w:r w:rsidR="00D42178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ная, д.13, а/я 1157</w:t>
            </w:r>
          </w:p>
        </w:tc>
      </w:tr>
      <w:tr w:rsidR="00FC2F59" w:rsidRPr="00CC4B3F" w14:paraId="588187A3" w14:textId="77777777" w:rsidTr="00E56042">
        <w:tc>
          <w:tcPr>
            <w:tcW w:w="4111" w:type="dxa"/>
          </w:tcPr>
          <w:p w14:paraId="09B7DC72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345" w:type="dxa"/>
          </w:tcPr>
          <w:p w14:paraId="6D90A9A6" w14:textId="3F23CE0C" w:rsid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>р/с 40702810900670004260</w:t>
            </w:r>
          </w:p>
          <w:p w14:paraId="61C933E6" w14:textId="77777777" w:rsidR="00FC2F59" w:rsidRP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C2F59">
              <w:rPr>
                <w:rFonts w:ascii="Times New Roman" w:hAnsi="Times New Roman"/>
                <w:sz w:val="28"/>
                <w:szCs w:val="28"/>
              </w:rPr>
              <w:t xml:space="preserve"> Банк ВТБ (ПАО) г. Москва</w:t>
            </w:r>
          </w:p>
          <w:p w14:paraId="7ED8DC49" w14:textId="1A60789D" w:rsidR="00FC2F59" w:rsidRP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>к/с 30101810145250000411</w:t>
            </w:r>
          </w:p>
          <w:p w14:paraId="6087E5A3" w14:textId="77777777" w:rsidR="00FC2F59" w:rsidRPr="001F16A5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>БИК 044525411</w:t>
            </w:r>
          </w:p>
        </w:tc>
      </w:tr>
      <w:tr w:rsidR="00ED65D4" w:rsidRPr="00CC4B3F" w14:paraId="000AAE21" w14:textId="77777777" w:rsidTr="00E56042">
        <w:tc>
          <w:tcPr>
            <w:tcW w:w="4111" w:type="dxa"/>
          </w:tcPr>
          <w:p w14:paraId="7C3D67DB" w14:textId="77777777" w:rsidR="00ED65D4" w:rsidRPr="00CC4B3F" w:rsidRDefault="00ED65D4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345" w:type="dxa"/>
          </w:tcPr>
          <w:p w14:paraId="5AC62F1F" w14:textId="77777777" w:rsidR="00ED65D4" w:rsidRPr="00FC2F59" w:rsidRDefault="00ED65D4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+7(495)266-06-16; +7(977)645-06-16</w:t>
            </w:r>
          </w:p>
        </w:tc>
      </w:tr>
      <w:tr w:rsidR="007132B2" w:rsidRPr="00CC4B3F" w14:paraId="73A75125" w14:textId="77777777" w:rsidTr="00E56042">
        <w:tc>
          <w:tcPr>
            <w:tcW w:w="4111" w:type="dxa"/>
          </w:tcPr>
          <w:p w14:paraId="468E2F77" w14:textId="4F40E2CA" w:rsidR="007132B2" w:rsidRDefault="007132B2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2B2">
              <w:rPr>
                <w:rFonts w:ascii="Times New Roman" w:hAnsi="Times New Roman"/>
                <w:sz w:val="28"/>
                <w:szCs w:val="28"/>
              </w:rPr>
              <w:t>ЕЛС (справка в ТехПД РЖД)</w:t>
            </w:r>
          </w:p>
        </w:tc>
        <w:tc>
          <w:tcPr>
            <w:tcW w:w="6345" w:type="dxa"/>
          </w:tcPr>
          <w:p w14:paraId="57BFC9A3" w14:textId="4ED859F9" w:rsidR="007132B2" w:rsidRDefault="006C5511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6C5511">
              <w:rPr>
                <w:rFonts w:ascii="Times New Roman" w:hAnsi="Times New Roman"/>
                <w:sz w:val="28"/>
                <w:szCs w:val="28"/>
              </w:rPr>
              <w:t>1006344069</w:t>
            </w:r>
          </w:p>
        </w:tc>
      </w:tr>
      <w:tr w:rsidR="007132B2" w:rsidRPr="00CC4B3F" w14:paraId="2444A3AC" w14:textId="77777777" w:rsidTr="00E56042">
        <w:tc>
          <w:tcPr>
            <w:tcW w:w="4111" w:type="dxa"/>
          </w:tcPr>
          <w:p w14:paraId="33290E11" w14:textId="6FC83E8C" w:rsidR="007132B2" w:rsidRDefault="0064388A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88A">
              <w:rPr>
                <w:rFonts w:ascii="Times New Roman" w:hAnsi="Times New Roman"/>
                <w:sz w:val="28"/>
                <w:szCs w:val="28"/>
              </w:rPr>
              <w:t>ТГНЛ (ж.д. код предприятия)</w:t>
            </w:r>
          </w:p>
        </w:tc>
        <w:tc>
          <w:tcPr>
            <w:tcW w:w="6345" w:type="dxa"/>
          </w:tcPr>
          <w:p w14:paraId="490D74BF" w14:textId="1D8F58C8" w:rsidR="007132B2" w:rsidRDefault="00B1629F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3889</w:t>
            </w:r>
          </w:p>
        </w:tc>
      </w:tr>
      <w:tr w:rsidR="007132B2" w:rsidRPr="00CC4B3F" w14:paraId="3AA755C5" w14:textId="77777777" w:rsidTr="00E56042">
        <w:tc>
          <w:tcPr>
            <w:tcW w:w="4111" w:type="dxa"/>
          </w:tcPr>
          <w:p w14:paraId="03B1B57B" w14:textId="101ACA92" w:rsidR="007132B2" w:rsidRDefault="0048364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64F">
              <w:rPr>
                <w:rFonts w:ascii="Times New Roman" w:hAnsi="Times New Roman"/>
                <w:sz w:val="28"/>
                <w:szCs w:val="28"/>
              </w:rPr>
              <w:t>Договор с МТЦФТО ОАО «РЖД»</w:t>
            </w:r>
          </w:p>
        </w:tc>
        <w:tc>
          <w:tcPr>
            <w:tcW w:w="6345" w:type="dxa"/>
          </w:tcPr>
          <w:p w14:paraId="538BF0F2" w14:textId="74688C17" w:rsidR="007132B2" w:rsidRDefault="00B102EA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B102EA">
              <w:rPr>
                <w:rFonts w:ascii="Times New Roman" w:hAnsi="Times New Roman"/>
                <w:sz w:val="28"/>
                <w:szCs w:val="28"/>
              </w:rPr>
              <w:t>36/01-21ДТ-С</w:t>
            </w:r>
          </w:p>
        </w:tc>
      </w:tr>
      <w:tr w:rsidR="007132B2" w:rsidRPr="00CC4B3F" w14:paraId="39489B8F" w14:textId="77777777" w:rsidTr="00E56042">
        <w:tc>
          <w:tcPr>
            <w:tcW w:w="4111" w:type="dxa"/>
          </w:tcPr>
          <w:p w14:paraId="66E37510" w14:textId="0715A29F" w:rsidR="007132B2" w:rsidRDefault="00465AE8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AE8">
              <w:rPr>
                <w:rFonts w:ascii="Times New Roman" w:hAnsi="Times New Roman"/>
                <w:sz w:val="28"/>
                <w:szCs w:val="28"/>
              </w:rPr>
              <w:t>Соглашение на орг. расчётов с РЖД</w:t>
            </w:r>
          </w:p>
        </w:tc>
        <w:tc>
          <w:tcPr>
            <w:tcW w:w="6345" w:type="dxa"/>
          </w:tcPr>
          <w:p w14:paraId="3F0EE3DE" w14:textId="0B39E46F" w:rsidR="007132B2" w:rsidRDefault="004E7CD5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4E7CD5">
              <w:rPr>
                <w:rFonts w:ascii="Times New Roman" w:hAnsi="Times New Roman"/>
                <w:sz w:val="28"/>
                <w:szCs w:val="28"/>
              </w:rPr>
              <w:t>263/01-21-С</w:t>
            </w:r>
          </w:p>
        </w:tc>
      </w:tr>
      <w:tr w:rsidR="003A05D0" w:rsidRPr="00CC4B3F" w14:paraId="398DF540" w14:textId="77777777" w:rsidTr="00E56042">
        <w:tc>
          <w:tcPr>
            <w:tcW w:w="4111" w:type="dxa"/>
          </w:tcPr>
          <w:p w14:paraId="04A96430" w14:textId="240E9ED1" w:rsidR="003A05D0" w:rsidRPr="00465AE8" w:rsidRDefault="0091767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на охрану и сопровождение ФГП ВО ЖДТ</w:t>
            </w:r>
          </w:p>
        </w:tc>
        <w:tc>
          <w:tcPr>
            <w:tcW w:w="6345" w:type="dxa"/>
          </w:tcPr>
          <w:p w14:paraId="71753C0F" w14:textId="04B87381" w:rsidR="003A05D0" w:rsidRPr="004E7CD5" w:rsidRDefault="0091767F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91767F">
              <w:rPr>
                <w:rFonts w:ascii="Times New Roman" w:hAnsi="Times New Roman"/>
                <w:sz w:val="28"/>
                <w:szCs w:val="28"/>
              </w:rPr>
              <w:t>3НОР-1 №107</w:t>
            </w:r>
          </w:p>
        </w:tc>
      </w:tr>
      <w:tr w:rsidR="00ED65D4" w:rsidRPr="00CC4B3F" w14:paraId="5B03D864" w14:textId="77777777" w:rsidTr="00E56042">
        <w:tc>
          <w:tcPr>
            <w:tcW w:w="4111" w:type="dxa"/>
          </w:tcPr>
          <w:p w14:paraId="1DB7E88E" w14:textId="509B5F2D" w:rsidR="00ED65D4" w:rsidRDefault="00ED65D4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эл.</w:t>
            </w:r>
            <w:r w:rsidR="0019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4E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</w:p>
          <w:p w14:paraId="39AC1C91" w14:textId="77777777" w:rsidR="00465A53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B8F92E" w14:textId="77777777" w:rsidR="00465A53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B7ACB4" w14:textId="77777777" w:rsidR="00465A53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6D0C0" w14:textId="5387E2FF" w:rsidR="00465A53" w:rsidRPr="00CC4B3F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345" w:type="dxa"/>
          </w:tcPr>
          <w:p w14:paraId="4A432866" w14:textId="77777777" w:rsidR="00ED65D4" w:rsidRPr="00ED65D4" w:rsidRDefault="00D42178" w:rsidP="00FC2F59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yt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cargo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B895B40" w14:textId="77777777" w:rsidR="00ED65D4" w:rsidRDefault="00D42178" w:rsidP="00ED65D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yt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cargo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buh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ED65D4" w:rsidRPr="00ED65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D65D4">
              <w:rPr>
                <w:rFonts w:ascii="Times New Roman" w:hAnsi="Times New Roman"/>
                <w:sz w:val="28"/>
                <w:szCs w:val="28"/>
              </w:rPr>
              <w:t>бухгалтерия)</w:t>
            </w:r>
          </w:p>
          <w:p w14:paraId="0D719F95" w14:textId="67EDC3A2" w:rsidR="00BB41E5" w:rsidRPr="00465A53" w:rsidRDefault="00465A53" w:rsidP="00ED65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yt-cargo.ru</w:t>
            </w:r>
          </w:p>
        </w:tc>
      </w:tr>
    </w:tbl>
    <w:p w14:paraId="3D91562F" w14:textId="7C6EDF00" w:rsidR="00FC2F59" w:rsidRDefault="00FC2F59" w:rsidP="00FC2F5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C2F59" w:rsidSect="00FC2F59">
      <w:pgSz w:w="11906" w:h="16838"/>
      <w:pgMar w:top="993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2FAB"/>
    <w:multiLevelType w:val="hybridMultilevel"/>
    <w:tmpl w:val="71D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F"/>
    <w:rsid w:val="000005AC"/>
    <w:rsid w:val="00044002"/>
    <w:rsid w:val="00072779"/>
    <w:rsid w:val="00074356"/>
    <w:rsid w:val="000C793E"/>
    <w:rsid w:val="001537F2"/>
    <w:rsid w:val="00163C52"/>
    <w:rsid w:val="00173670"/>
    <w:rsid w:val="00190EE9"/>
    <w:rsid w:val="001D28FC"/>
    <w:rsid w:val="0020625D"/>
    <w:rsid w:val="002210CB"/>
    <w:rsid w:val="00243AD8"/>
    <w:rsid w:val="00285623"/>
    <w:rsid w:val="002B7AE9"/>
    <w:rsid w:val="002D0784"/>
    <w:rsid w:val="002D2641"/>
    <w:rsid w:val="002E28E1"/>
    <w:rsid w:val="002F189B"/>
    <w:rsid w:val="00377EDD"/>
    <w:rsid w:val="003A05D0"/>
    <w:rsid w:val="003D2F5E"/>
    <w:rsid w:val="003E22A9"/>
    <w:rsid w:val="003F42D3"/>
    <w:rsid w:val="00465A53"/>
    <w:rsid w:val="00465AE8"/>
    <w:rsid w:val="0048364F"/>
    <w:rsid w:val="004956AA"/>
    <w:rsid w:val="004E07F0"/>
    <w:rsid w:val="004E7CD5"/>
    <w:rsid w:val="00585AA7"/>
    <w:rsid w:val="005929AC"/>
    <w:rsid w:val="005B5D1F"/>
    <w:rsid w:val="0064388A"/>
    <w:rsid w:val="006442F6"/>
    <w:rsid w:val="00645DC8"/>
    <w:rsid w:val="00660405"/>
    <w:rsid w:val="006646A3"/>
    <w:rsid w:val="006A3CB7"/>
    <w:rsid w:val="006A518F"/>
    <w:rsid w:val="006C5511"/>
    <w:rsid w:val="007132B2"/>
    <w:rsid w:val="007473AC"/>
    <w:rsid w:val="007867E6"/>
    <w:rsid w:val="00844D73"/>
    <w:rsid w:val="00857CA2"/>
    <w:rsid w:val="008622DE"/>
    <w:rsid w:val="008C2A5F"/>
    <w:rsid w:val="008E6088"/>
    <w:rsid w:val="00907AB1"/>
    <w:rsid w:val="0091767F"/>
    <w:rsid w:val="009D29CF"/>
    <w:rsid w:val="009E7193"/>
    <w:rsid w:val="009F5B89"/>
    <w:rsid w:val="00A40714"/>
    <w:rsid w:val="00B03789"/>
    <w:rsid w:val="00B102EA"/>
    <w:rsid w:val="00B1629F"/>
    <w:rsid w:val="00B6666E"/>
    <w:rsid w:val="00B9259F"/>
    <w:rsid w:val="00B92B5F"/>
    <w:rsid w:val="00BB41E5"/>
    <w:rsid w:val="00BC50B3"/>
    <w:rsid w:val="00BD7001"/>
    <w:rsid w:val="00C11B55"/>
    <w:rsid w:val="00C326C4"/>
    <w:rsid w:val="00C42E34"/>
    <w:rsid w:val="00C434E2"/>
    <w:rsid w:val="00C756BB"/>
    <w:rsid w:val="00CB569F"/>
    <w:rsid w:val="00CF4FB4"/>
    <w:rsid w:val="00CF7A8A"/>
    <w:rsid w:val="00D42178"/>
    <w:rsid w:val="00D762F4"/>
    <w:rsid w:val="00D94262"/>
    <w:rsid w:val="00E4544F"/>
    <w:rsid w:val="00E54922"/>
    <w:rsid w:val="00E56042"/>
    <w:rsid w:val="00ED65D4"/>
    <w:rsid w:val="00F41134"/>
    <w:rsid w:val="00F821D7"/>
    <w:rsid w:val="00F92E7C"/>
    <w:rsid w:val="00FC2F59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022"/>
  <w15:chartTrackingRefBased/>
  <w15:docId w15:val="{B5AE2C35-AB90-4F15-B056-BA17115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-cargo.buh@yandex.ru" TargetMode="External"/><Relationship Id="rId5" Type="http://schemas.openxmlformats.org/officeDocument/2006/relationships/hyperlink" Target="mailto:yt-car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 Омельченко</cp:lastModifiedBy>
  <cp:revision>28</cp:revision>
  <dcterms:created xsi:type="dcterms:W3CDTF">2021-07-14T07:54:00Z</dcterms:created>
  <dcterms:modified xsi:type="dcterms:W3CDTF">2021-07-28T08:29:00Z</dcterms:modified>
</cp:coreProperties>
</file>